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17" w:rsidRDefault="00A023D2" w:rsidP="00A023D2">
      <w:pPr>
        <w:jc w:val="center"/>
        <w:rPr>
          <w:rFonts w:ascii="Century Gothic" w:hAnsi="Century Gothic"/>
          <w:sz w:val="44"/>
          <w:u w:val="single"/>
        </w:rPr>
      </w:pPr>
      <w:r w:rsidRPr="00A023D2">
        <w:rPr>
          <w:rFonts w:ascii="Century Gothic" w:hAnsi="Century Gothic"/>
          <w:sz w:val="44"/>
          <w:u w:val="single"/>
        </w:rPr>
        <w:t>SELF DETERMINATION ACTIVITY PACKET</w:t>
      </w:r>
    </w:p>
    <w:p w:rsidR="00A023D2" w:rsidRPr="00A023D2" w:rsidRDefault="007721D7" w:rsidP="007721D7">
      <w:pPr>
        <w:jc w:val="center"/>
        <w:rPr>
          <w:rFonts w:ascii="Century Gothic" w:hAnsi="Century Gothic"/>
          <w:sz w:val="44"/>
          <w:u w:val="single"/>
        </w:rPr>
      </w:pPr>
      <w:r>
        <w:rPr>
          <w:noProof/>
        </w:rPr>
        <w:drawing>
          <wp:inline distT="0" distB="0" distL="0" distR="0">
            <wp:extent cx="3114675" cy="1301490"/>
            <wp:effectExtent l="0" t="0" r="0" b="0"/>
            <wp:docPr id="1" name="Picture 1" descr="http://phoenixfiresolutions.com/wp-content/uploads/2012/07/Speak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706189737_663" descr="http://phoenixfiresolutions.com/wp-content/uploads/2012/07/Speak-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73" cy="13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D2" w:rsidRPr="00077C83" w:rsidRDefault="00A023D2" w:rsidP="00077C83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What are the four principles of self-determination?</w:t>
      </w:r>
    </w:p>
    <w:p w:rsidR="00A023D2" w:rsidRPr="00A023D2" w:rsidRDefault="00A023D2" w:rsidP="00A023D2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A023D2" w:rsidRDefault="00A023D2" w:rsidP="00A023D2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A023D2" w:rsidRPr="007721D7" w:rsidRDefault="00A023D2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A023D2" w:rsidRPr="007721D7" w:rsidRDefault="00A023D2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A023D2" w:rsidRDefault="00A023D2" w:rsidP="00A023D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A023D2">
        <w:rPr>
          <w:rFonts w:ascii="Century Gothic" w:hAnsi="Century Gothic"/>
          <w:sz w:val="36"/>
        </w:rPr>
        <w:t>Freedom means to make __________________ for ourselves.</w:t>
      </w:r>
    </w:p>
    <w:p w:rsidR="00A023D2" w:rsidRDefault="00A023D2" w:rsidP="00A023D2">
      <w:pPr>
        <w:rPr>
          <w:rFonts w:ascii="Century Gothic" w:hAnsi="Century Gothic"/>
          <w:sz w:val="36"/>
        </w:rPr>
      </w:pPr>
    </w:p>
    <w:p w:rsidR="00A023D2" w:rsidRDefault="00A023D2" w:rsidP="00A023D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Control means we get to __________________ our lives the way we want. </w:t>
      </w:r>
    </w:p>
    <w:p w:rsidR="00A023D2" w:rsidRPr="00A023D2" w:rsidRDefault="00A023D2" w:rsidP="00A023D2">
      <w:pPr>
        <w:pStyle w:val="ListParagraph"/>
        <w:rPr>
          <w:rFonts w:ascii="Century Gothic" w:hAnsi="Century Gothic"/>
          <w:sz w:val="36"/>
        </w:rPr>
      </w:pPr>
    </w:p>
    <w:p w:rsidR="00A023D2" w:rsidRDefault="007721D7" w:rsidP="00A023D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List some responsibilities you have at:</w:t>
      </w:r>
    </w:p>
    <w:p w:rsidR="007721D7" w:rsidRP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School:</w:t>
      </w:r>
    </w:p>
    <w:p w:rsid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Home:</w:t>
      </w:r>
    </w:p>
    <w:p w:rsid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Work:</w:t>
      </w:r>
    </w:p>
    <w:p w:rsid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List 3 people that SUPPORT YOU:</w:t>
      </w:r>
    </w:p>
    <w:p w:rsidR="00077C83" w:rsidRDefault="00077C83" w:rsidP="00077C83">
      <w:pPr>
        <w:pStyle w:val="ListParagraph"/>
        <w:rPr>
          <w:rFonts w:ascii="Century Gothic" w:hAnsi="Century Gothic"/>
          <w:sz w:val="36"/>
        </w:rPr>
      </w:pPr>
      <w:bookmarkStart w:id="0" w:name="_GoBack"/>
      <w:bookmarkEnd w:id="0"/>
    </w:p>
    <w:p w:rsidR="007721D7" w:rsidRPr="007721D7" w:rsidRDefault="007721D7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7721D7" w:rsidRPr="007721D7" w:rsidRDefault="007721D7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7721D7" w:rsidRPr="007721D7" w:rsidRDefault="007721D7" w:rsidP="007721D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A Self- Advocate is someone who __________________ for themselves. </w:t>
      </w:r>
    </w:p>
    <w:p w:rsidR="007721D7" w:rsidRDefault="007721D7" w:rsidP="007721D7">
      <w:pPr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Self-Advocacy teaches you about your _______________ &amp;_________________________. </w:t>
      </w:r>
    </w:p>
    <w:p w:rsidR="007721D7" w:rsidRPr="007721D7" w:rsidRDefault="007721D7" w:rsidP="007721D7">
      <w:pPr>
        <w:pStyle w:val="ListParagraph"/>
        <w:rPr>
          <w:rFonts w:ascii="Century Gothic" w:hAnsi="Century Gothic"/>
          <w:sz w:val="36"/>
        </w:rPr>
      </w:pPr>
    </w:p>
    <w:p w:rsidR="007721D7" w:rsidRDefault="007721D7" w:rsidP="007721D7">
      <w:pPr>
        <w:rPr>
          <w:rFonts w:ascii="Century Gothic" w:hAnsi="Century Gothic"/>
          <w:sz w:val="36"/>
        </w:rPr>
      </w:pPr>
    </w:p>
    <w:p w:rsidR="007721D7" w:rsidRDefault="007721D7" w:rsidP="007721D7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Do you speak up for yourself? Check one. </w:t>
      </w:r>
    </w:p>
    <w:p w:rsidR="007721D7" w:rsidRDefault="007721D7" w:rsidP="007721D7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______  ALL THE TIME </w:t>
      </w:r>
      <w:r w:rsidRPr="007721D7">
        <w:rPr>
          <w:rFonts w:ascii="Century Gothic" w:hAnsi="Century Gothic"/>
          <w:sz w:val="36"/>
        </w:rPr>
        <w:sym w:font="Wingdings" w:char="F04A"/>
      </w:r>
    </w:p>
    <w:p w:rsidR="007721D7" w:rsidRDefault="007721D7" w:rsidP="007721D7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______   SOMETIMES :/</w:t>
      </w:r>
    </w:p>
    <w:p w:rsidR="007721D7" w:rsidRPr="007721D7" w:rsidRDefault="007721D7" w:rsidP="007721D7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______   NEVER </w:t>
      </w:r>
      <w:r w:rsidRPr="007721D7">
        <w:rPr>
          <w:rFonts w:ascii="Century Gothic" w:hAnsi="Century Gothic"/>
          <w:sz w:val="36"/>
        </w:rPr>
        <w:sym w:font="Wingdings" w:char="F04C"/>
      </w:r>
    </w:p>
    <w:p w:rsidR="007721D7" w:rsidRPr="007721D7" w:rsidRDefault="007721D7" w:rsidP="007721D7">
      <w:pPr>
        <w:ind w:left="360"/>
        <w:rPr>
          <w:rFonts w:ascii="Century Gothic" w:hAnsi="Century Gothic"/>
          <w:sz w:val="36"/>
        </w:rPr>
      </w:pPr>
    </w:p>
    <w:p w:rsidR="00A023D2" w:rsidRPr="00A023D2" w:rsidRDefault="00A023D2" w:rsidP="00A023D2">
      <w:pPr>
        <w:rPr>
          <w:rFonts w:ascii="Century Gothic" w:hAnsi="Century Gothic"/>
          <w:sz w:val="36"/>
        </w:rPr>
      </w:pPr>
    </w:p>
    <w:sectPr w:rsidR="00A023D2" w:rsidRPr="00A0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3313"/>
    <w:multiLevelType w:val="hybridMultilevel"/>
    <w:tmpl w:val="68E8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68122D"/>
    <w:multiLevelType w:val="hybridMultilevel"/>
    <w:tmpl w:val="1A38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2"/>
    <w:rsid w:val="00077C83"/>
    <w:rsid w:val="00080E17"/>
    <w:rsid w:val="007721D7"/>
    <w:rsid w:val="00A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FE513-CB03-4328-8FDF-3B3EA3B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2016-03-23T03:47:00Z</dcterms:created>
  <dcterms:modified xsi:type="dcterms:W3CDTF">2016-03-23T04:11:00Z</dcterms:modified>
</cp:coreProperties>
</file>